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E9374" w14:textId="77777777" w:rsidR="00C6555C" w:rsidRDefault="00C6555C" w:rsidP="00C6555C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14:paraId="59DB9617" w14:textId="77777777" w:rsidR="00C6555C" w:rsidRPr="00AA01B5" w:rsidRDefault="00C6555C" w:rsidP="00C655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A01B5">
        <w:rPr>
          <w:noProof/>
          <w:sz w:val="24"/>
          <w:szCs w:val="24"/>
        </w:rPr>
        <w:drawing>
          <wp:inline distT="0" distB="0" distL="0" distR="0" wp14:anchorId="741C983B" wp14:editId="0808FFFB">
            <wp:extent cx="371475" cy="47625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9DF19" w14:textId="77777777" w:rsidR="00C6555C" w:rsidRPr="00AA01B5" w:rsidRDefault="00C6555C" w:rsidP="00C6555C">
      <w:pPr>
        <w:widowControl w:val="0"/>
        <w:autoSpaceDE w:val="0"/>
        <w:autoSpaceDN w:val="0"/>
        <w:adjustRightInd w:val="0"/>
        <w:spacing w:before="20"/>
        <w:rPr>
          <w:b/>
          <w:sz w:val="28"/>
          <w:szCs w:val="28"/>
        </w:rPr>
      </w:pPr>
    </w:p>
    <w:p w14:paraId="7390ADC0" w14:textId="77777777" w:rsidR="00C6555C" w:rsidRPr="00AA01B5" w:rsidRDefault="00C6555C" w:rsidP="00C6555C">
      <w:pPr>
        <w:widowControl w:val="0"/>
        <w:autoSpaceDE w:val="0"/>
        <w:autoSpaceDN w:val="0"/>
        <w:adjustRightInd w:val="0"/>
        <w:spacing w:before="20"/>
        <w:ind w:firstLine="240"/>
        <w:jc w:val="center"/>
        <w:rPr>
          <w:sz w:val="28"/>
          <w:szCs w:val="28"/>
        </w:rPr>
      </w:pPr>
      <w:r w:rsidRPr="00AA01B5">
        <w:rPr>
          <w:sz w:val="28"/>
          <w:szCs w:val="28"/>
        </w:rPr>
        <w:t>Администрация Рощинского сельского поселения</w:t>
      </w:r>
    </w:p>
    <w:p w14:paraId="10669FA1" w14:textId="77777777" w:rsidR="00C6555C" w:rsidRPr="00AA01B5" w:rsidRDefault="00C6555C" w:rsidP="00C6555C">
      <w:pPr>
        <w:widowControl w:val="0"/>
        <w:autoSpaceDE w:val="0"/>
        <w:autoSpaceDN w:val="0"/>
        <w:adjustRightInd w:val="0"/>
        <w:spacing w:before="20"/>
        <w:ind w:firstLine="240"/>
        <w:jc w:val="center"/>
        <w:rPr>
          <w:sz w:val="28"/>
          <w:szCs w:val="28"/>
        </w:rPr>
      </w:pPr>
      <w:r w:rsidRPr="00AA01B5">
        <w:rPr>
          <w:sz w:val="28"/>
          <w:szCs w:val="28"/>
        </w:rPr>
        <w:t>Сосновского района Челябинской области</w:t>
      </w:r>
    </w:p>
    <w:p w14:paraId="4C06A726" w14:textId="77777777" w:rsidR="00C6555C" w:rsidRPr="00AA01B5" w:rsidRDefault="00C6555C" w:rsidP="00C6555C">
      <w:pPr>
        <w:widowControl w:val="0"/>
        <w:autoSpaceDE w:val="0"/>
        <w:autoSpaceDN w:val="0"/>
        <w:adjustRightInd w:val="0"/>
        <w:spacing w:before="20"/>
        <w:jc w:val="center"/>
        <w:rPr>
          <w:b/>
          <w:sz w:val="28"/>
          <w:szCs w:val="28"/>
        </w:rPr>
      </w:pPr>
      <w:r w:rsidRPr="00AA01B5">
        <w:rPr>
          <w:b/>
          <w:sz w:val="28"/>
          <w:szCs w:val="28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C6555C" w:rsidRPr="00AA01B5" w14:paraId="6527C830" w14:textId="77777777" w:rsidTr="007C5A51">
        <w:trPr>
          <w:trHeight w:val="18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36473778" w14:textId="77777777" w:rsidR="00C6555C" w:rsidRPr="00AA01B5" w:rsidRDefault="00C6555C" w:rsidP="007C5A51">
            <w:pPr>
              <w:widowControl w:val="0"/>
              <w:autoSpaceDE w:val="0"/>
              <w:autoSpaceDN w:val="0"/>
              <w:adjustRightInd w:val="0"/>
              <w:spacing w:before="20"/>
              <w:ind w:firstLine="24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4237D239" w14:textId="35744B24" w:rsidR="00C6555C" w:rsidRPr="00BE089D" w:rsidRDefault="00C6555C" w:rsidP="00BE089D">
      <w:pPr>
        <w:widowControl w:val="0"/>
        <w:autoSpaceDE w:val="0"/>
        <w:autoSpaceDN w:val="0"/>
        <w:adjustRightInd w:val="0"/>
        <w:spacing w:before="20" w:line="276" w:lineRule="auto"/>
        <w:rPr>
          <w:sz w:val="28"/>
          <w:szCs w:val="28"/>
        </w:rPr>
      </w:pPr>
      <w:r w:rsidRPr="00BE089D">
        <w:rPr>
          <w:sz w:val="28"/>
          <w:szCs w:val="28"/>
        </w:rPr>
        <w:t>от «</w:t>
      </w:r>
      <w:r w:rsidR="00E8050D" w:rsidRPr="00BE089D">
        <w:rPr>
          <w:sz w:val="28"/>
          <w:szCs w:val="28"/>
        </w:rPr>
        <w:t>14</w:t>
      </w:r>
      <w:r w:rsidRPr="00BE089D">
        <w:rPr>
          <w:sz w:val="28"/>
          <w:szCs w:val="28"/>
        </w:rPr>
        <w:t xml:space="preserve">» </w:t>
      </w:r>
      <w:r w:rsidR="000935FC" w:rsidRPr="00BE089D">
        <w:rPr>
          <w:sz w:val="28"/>
          <w:szCs w:val="28"/>
        </w:rPr>
        <w:t>июня</w:t>
      </w:r>
      <w:r w:rsidRPr="00BE089D">
        <w:rPr>
          <w:sz w:val="28"/>
          <w:szCs w:val="28"/>
        </w:rPr>
        <w:t xml:space="preserve"> 2023 года № </w:t>
      </w:r>
      <w:r w:rsidR="000935FC" w:rsidRPr="00BE089D">
        <w:rPr>
          <w:sz w:val="28"/>
          <w:szCs w:val="28"/>
        </w:rPr>
        <w:t>8</w:t>
      </w:r>
      <w:r w:rsidR="00E8050D" w:rsidRPr="00BE089D">
        <w:rPr>
          <w:sz w:val="28"/>
          <w:szCs w:val="28"/>
        </w:rPr>
        <w:t>8</w:t>
      </w:r>
    </w:p>
    <w:p w14:paraId="7288A70D" w14:textId="77777777" w:rsidR="00C6555C" w:rsidRPr="00BE089D" w:rsidRDefault="00C6555C" w:rsidP="00BE089D">
      <w:pPr>
        <w:widowControl w:val="0"/>
        <w:autoSpaceDE w:val="0"/>
        <w:autoSpaceDN w:val="0"/>
        <w:adjustRightInd w:val="0"/>
        <w:spacing w:before="20" w:line="276" w:lineRule="auto"/>
        <w:rPr>
          <w:sz w:val="28"/>
          <w:szCs w:val="28"/>
        </w:rPr>
      </w:pPr>
      <w:r w:rsidRPr="00BE089D">
        <w:rPr>
          <w:sz w:val="28"/>
          <w:szCs w:val="28"/>
        </w:rPr>
        <w:t>п. Рощино</w:t>
      </w:r>
    </w:p>
    <w:p w14:paraId="7F7D8F76" w14:textId="3D125347" w:rsidR="00C6555C" w:rsidRPr="00BE089D" w:rsidRDefault="00C6555C" w:rsidP="00BE089D">
      <w:pPr>
        <w:shd w:val="clear" w:color="auto" w:fill="FFFFFF"/>
        <w:spacing w:line="276" w:lineRule="auto"/>
        <w:rPr>
          <w:b/>
          <w:sz w:val="28"/>
          <w:szCs w:val="28"/>
        </w:rPr>
      </w:pPr>
    </w:p>
    <w:p w14:paraId="0311A828" w14:textId="576CC672" w:rsidR="00B95069" w:rsidRPr="00BE089D" w:rsidRDefault="00B95069" w:rsidP="00BE089D">
      <w:pPr>
        <w:shd w:val="clear" w:color="auto" w:fill="FFFFFF"/>
        <w:spacing w:line="276" w:lineRule="auto"/>
        <w:rPr>
          <w:b/>
          <w:sz w:val="28"/>
          <w:szCs w:val="28"/>
        </w:rPr>
      </w:pPr>
    </w:p>
    <w:p w14:paraId="3AEBB305" w14:textId="77777777" w:rsidR="00B95069" w:rsidRPr="00BE089D" w:rsidRDefault="00B95069" w:rsidP="00BE089D">
      <w:pPr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E089D">
        <w:rPr>
          <w:b/>
          <w:bCs/>
          <w:sz w:val="28"/>
          <w:szCs w:val="28"/>
        </w:rPr>
        <w:t>Об утверждении плана антинаркотических</w:t>
      </w:r>
    </w:p>
    <w:p w14:paraId="21DACDB5" w14:textId="77777777" w:rsidR="00964157" w:rsidRDefault="00B95069" w:rsidP="00BE089D">
      <w:pPr>
        <w:overflowPunct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BE089D">
        <w:rPr>
          <w:b/>
          <w:bCs/>
          <w:sz w:val="28"/>
          <w:szCs w:val="28"/>
        </w:rPr>
        <w:t xml:space="preserve">мероприятий на территории Рощинского </w:t>
      </w:r>
    </w:p>
    <w:p w14:paraId="4864AECC" w14:textId="682656BF" w:rsidR="00B95069" w:rsidRPr="00BE089D" w:rsidRDefault="00B95069" w:rsidP="00BE089D">
      <w:pPr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E089D">
        <w:rPr>
          <w:b/>
          <w:bCs/>
          <w:sz w:val="28"/>
          <w:szCs w:val="28"/>
        </w:rPr>
        <w:t>сельского поселения на 2023-202</w:t>
      </w:r>
      <w:r w:rsidRPr="00BE089D">
        <w:rPr>
          <w:b/>
          <w:bCs/>
          <w:sz w:val="28"/>
          <w:szCs w:val="28"/>
        </w:rPr>
        <w:t>4</w:t>
      </w:r>
      <w:r w:rsidRPr="00BE089D">
        <w:rPr>
          <w:b/>
          <w:bCs/>
          <w:sz w:val="28"/>
          <w:szCs w:val="28"/>
        </w:rPr>
        <w:t xml:space="preserve"> г.</w:t>
      </w:r>
    </w:p>
    <w:p w14:paraId="59929968" w14:textId="77777777" w:rsidR="00B95069" w:rsidRPr="00BE089D" w:rsidRDefault="00B95069" w:rsidP="00BE089D">
      <w:pPr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04136EEF" w14:textId="46047278" w:rsidR="00E502F3" w:rsidRPr="00BE089D" w:rsidRDefault="00B95069" w:rsidP="00BE089D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E1E1E"/>
          <w:sz w:val="28"/>
          <w:szCs w:val="28"/>
        </w:rPr>
      </w:pPr>
      <w:r w:rsidRPr="00BE089D">
        <w:rPr>
          <w:color w:val="000000"/>
          <w:sz w:val="28"/>
          <w:szCs w:val="28"/>
        </w:rPr>
        <w:t>В целях минимизации угрозы распространения наркомании на территории Рощинского сельского поселения и руководствуясь Указами Президента Российской Федерации от 23.11.2020 года № 690 «Об утверждении Стратегии государственной антинаркотической политики Российской Федерации до 2030 года», от 18.10.2007 года № 1374 «О дополнительных мерах по противодействию незаконному обороту наркотических средств, психотропных веществ   и  их  прекурсоров, </w:t>
      </w:r>
      <w:r w:rsidR="00DF77AC">
        <w:rPr>
          <w:color w:val="000000"/>
          <w:sz w:val="28"/>
          <w:szCs w:val="28"/>
        </w:rPr>
        <w:t xml:space="preserve">а также </w:t>
      </w:r>
      <w:r w:rsidR="00E502F3" w:rsidRPr="00E502F3">
        <w:rPr>
          <w:color w:val="1E1E1E"/>
          <w:sz w:val="28"/>
          <w:szCs w:val="28"/>
        </w:rPr>
        <w:t xml:space="preserve">руководствуясь Уставом </w:t>
      </w:r>
      <w:r w:rsidR="00E502F3" w:rsidRPr="00BE089D">
        <w:rPr>
          <w:color w:val="1E1E1E"/>
          <w:sz w:val="28"/>
          <w:szCs w:val="28"/>
        </w:rPr>
        <w:t>Рощин</w:t>
      </w:r>
      <w:r w:rsidR="00E502F3" w:rsidRPr="00E502F3">
        <w:rPr>
          <w:color w:val="1E1E1E"/>
          <w:sz w:val="28"/>
          <w:szCs w:val="28"/>
        </w:rPr>
        <w:t>ского сельского поселения</w:t>
      </w:r>
      <w:r w:rsidR="00E502F3" w:rsidRPr="00BE089D">
        <w:rPr>
          <w:color w:val="1E1E1E"/>
          <w:sz w:val="28"/>
          <w:szCs w:val="28"/>
        </w:rPr>
        <w:t xml:space="preserve">, Администрация Рощинского сельского поселения </w:t>
      </w:r>
    </w:p>
    <w:p w14:paraId="054A1A6F" w14:textId="6539C3C4" w:rsidR="00E502F3" w:rsidRPr="00BE089D" w:rsidRDefault="00E502F3" w:rsidP="00D37C57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1E1E1E"/>
          <w:sz w:val="28"/>
          <w:szCs w:val="28"/>
        </w:rPr>
      </w:pPr>
      <w:r w:rsidRPr="00BE089D">
        <w:rPr>
          <w:color w:val="1E1E1E"/>
          <w:sz w:val="28"/>
          <w:szCs w:val="28"/>
        </w:rPr>
        <w:t>ПОСТАНОВЛЯЕТ:</w:t>
      </w:r>
    </w:p>
    <w:p w14:paraId="74182A0A" w14:textId="27855B06" w:rsidR="00E502F3" w:rsidRPr="00E502F3" w:rsidRDefault="00E502F3" w:rsidP="00BE089D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1E1E1E"/>
          <w:sz w:val="28"/>
          <w:szCs w:val="28"/>
        </w:rPr>
      </w:pPr>
      <w:r w:rsidRPr="00BE089D">
        <w:rPr>
          <w:color w:val="1E1E1E"/>
          <w:sz w:val="28"/>
          <w:szCs w:val="28"/>
        </w:rPr>
        <w:t>Утвердить план антинаркотических мероприятий на территории Рощинского сельского поселения Сосновского муниципального района Челябинской области на 2023-2024 г. (Приложение)</w:t>
      </w:r>
      <w:r w:rsidRPr="00BE089D">
        <w:rPr>
          <w:color w:val="1E1E1E"/>
          <w:sz w:val="28"/>
          <w:szCs w:val="28"/>
        </w:rPr>
        <w:t>.</w:t>
      </w:r>
    </w:p>
    <w:p w14:paraId="349515F3" w14:textId="20F3DCCC" w:rsidR="00E502F3" w:rsidRPr="00BE089D" w:rsidRDefault="00E502F3" w:rsidP="00BE089D">
      <w:pPr>
        <w:pStyle w:val="a8"/>
        <w:numPr>
          <w:ilvl w:val="0"/>
          <w:numId w:val="9"/>
        </w:numPr>
        <w:spacing w:after="0" w:line="276" w:lineRule="auto"/>
        <w:rPr>
          <w:color w:val="1E1E1E"/>
          <w:sz w:val="28"/>
          <w:szCs w:val="28"/>
        </w:rPr>
      </w:pPr>
      <w:r w:rsidRPr="00E502F3">
        <w:rPr>
          <w:color w:val="1E1E1E"/>
          <w:sz w:val="28"/>
          <w:szCs w:val="28"/>
        </w:rPr>
        <w:t xml:space="preserve">Настоящее </w:t>
      </w:r>
      <w:r w:rsidR="005E1880">
        <w:rPr>
          <w:color w:val="1E1E1E"/>
          <w:sz w:val="28"/>
          <w:szCs w:val="28"/>
        </w:rPr>
        <w:t>п</w:t>
      </w:r>
      <w:bookmarkStart w:id="0" w:name="_GoBack"/>
      <w:bookmarkEnd w:id="0"/>
      <w:r w:rsidRPr="00E502F3">
        <w:rPr>
          <w:color w:val="1E1E1E"/>
          <w:sz w:val="28"/>
          <w:szCs w:val="28"/>
        </w:rPr>
        <w:t xml:space="preserve">остановление обнародовать и разместить на официальном сайте администрации </w:t>
      </w:r>
      <w:r w:rsidRPr="00BE089D">
        <w:rPr>
          <w:color w:val="1E1E1E"/>
          <w:sz w:val="28"/>
          <w:szCs w:val="28"/>
        </w:rPr>
        <w:t>Рощин</w:t>
      </w:r>
      <w:r w:rsidRPr="00E502F3">
        <w:rPr>
          <w:color w:val="1E1E1E"/>
          <w:sz w:val="28"/>
          <w:szCs w:val="28"/>
        </w:rPr>
        <w:t>ского сельского поселения.</w:t>
      </w:r>
    </w:p>
    <w:p w14:paraId="3FF85E96" w14:textId="487845C3" w:rsidR="00E502F3" w:rsidRPr="00BE089D" w:rsidRDefault="00E502F3" w:rsidP="00BE089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BE089D">
        <w:rPr>
          <w:sz w:val="28"/>
          <w:szCs w:val="28"/>
        </w:rPr>
        <w:t xml:space="preserve">Настоящее </w:t>
      </w:r>
      <w:r w:rsidR="00DC330E" w:rsidRPr="00BE089D">
        <w:rPr>
          <w:sz w:val="28"/>
          <w:szCs w:val="28"/>
        </w:rPr>
        <w:t>постановление</w:t>
      </w:r>
      <w:r w:rsidRPr="00BE089D">
        <w:rPr>
          <w:sz w:val="28"/>
          <w:szCs w:val="28"/>
        </w:rPr>
        <w:t xml:space="preserve"> вступает в силу с момента опубликования.</w:t>
      </w:r>
    </w:p>
    <w:p w14:paraId="6D3E0033" w14:textId="083D94DD" w:rsidR="00E502F3" w:rsidRPr="00BE089D" w:rsidRDefault="00E502F3" w:rsidP="00BE089D">
      <w:pPr>
        <w:pStyle w:val="a8"/>
        <w:numPr>
          <w:ilvl w:val="0"/>
          <w:numId w:val="9"/>
        </w:numPr>
        <w:spacing w:after="0" w:line="276" w:lineRule="auto"/>
        <w:rPr>
          <w:color w:val="1E1E1E"/>
          <w:sz w:val="28"/>
          <w:szCs w:val="28"/>
        </w:rPr>
      </w:pPr>
      <w:r w:rsidRPr="00BE089D">
        <w:rPr>
          <w:color w:val="212121"/>
          <w:sz w:val="28"/>
          <w:szCs w:val="28"/>
        </w:rPr>
        <w:t xml:space="preserve">Контроль за исполнением настоящего </w:t>
      </w:r>
      <w:r w:rsidR="00DC330E" w:rsidRPr="00BE089D">
        <w:rPr>
          <w:color w:val="212121"/>
          <w:sz w:val="28"/>
          <w:szCs w:val="28"/>
        </w:rPr>
        <w:t>постановл</w:t>
      </w:r>
      <w:r w:rsidR="00BE089D" w:rsidRPr="00BE089D">
        <w:rPr>
          <w:color w:val="212121"/>
          <w:sz w:val="28"/>
          <w:szCs w:val="28"/>
        </w:rPr>
        <w:t>ения оставляю за собой.</w:t>
      </w:r>
    </w:p>
    <w:p w14:paraId="58D3BC5A" w14:textId="77777777" w:rsidR="008048FE" w:rsidRPr="00BE089D" w:rsidRDefault="008048FE" w:rsidP="00BE089D">
      <w:pPr>
        <w:spacing w:line="276" w:lineRule="auto"/>
        <w:rPr>
          <w:sz w:val="28"/>
          <w:szCs w:val="28"/>
        </w:rPr>
      </w:pPr>
    </w:p>
    <w:p w14:paraId="4DEDB976" w14:textId="77777777" w:rsidR="00486907" w:rsidRPr="00BE089D" w:rsidRDefault="00486907" w:rsidP="00BE089D">
      <w:pPr>
        <w:spacing w:line="276" w:lineRule="auto"/>
        <w:rPr>
          <w:sz w:val="28"/>
          <w:szCs w:val="28"/>
        </w:rPr>
      </w:pPr>
    </w:p>
    <w:p w14:paraId="33F0CBDE" w14:textId="77777777" w:rsidR="00486907" w:rsidRPr="00BE089D" w:rsidRDefault="00486907" w:rsidP="00BE089D">
      <w:pPr>
        <w:spacing w:line="276" w:lineRule="auto"/>
        <w:rPr>
          <w:sz w:val="28"/>
          <w:szCs w:val="28"/>
        </w:rPr>
      </w:pPr>
    </w:p>
    <w:p w14:paraId="37C9E1FC" w14:textId="77777777" w:rsidR="008048FE" w:rsidRPr="00BE089D" w:rsidRDefault="008048FE" w:rsidP="00BE089D">
      <w:pPr>
        <w:spacing w:line="276" w:lineRule="auto"/>
        <w:rPr>
          <w:sz w:val="28"/>
          <w:szCs w:val="28"/>
        </w:rPr>
      </w:pPr>
    </w:p>
    <w:p w14:paraId="52120335" w14:textId="2B57B4FB" w:rsidR="008048FE" w:rsidRPr="00BE089D" w:rsidRDefault="005E749B" w:rsidP="00BE089D">
      <w:pPr>
        <w:spacing w:line="276" w:lineRule="auto"/>
        <w:rPr>
          <w:sz w:val="28"/>
          <w:szCs w:val="28"/>
        </w:rPr>
      </w:pPr>
      <w:r w:rsidRPr="00BE089D">
        <w:rPr>
          <w:sz w:val="28"/>
          <w:szCs w:val="28"/>
        </w:rPr>
        <w:t xml:space="preserve">И.о. </w:t>
      </w:r>
      <w:r w:rsidR="008048FE" w:rsidRPr="00BE089D">
        <w:rPr>
          <w:sz w:val="28"/>
          <w:szCs w:val="28"/>
        </w:rPr>
        <w:t>Глав</w:t>
      </w:r>
      <w:r w:rsidRPr="00BE089D">
        <w:rPr>
          <w:sz w:val="28"/>
          <w:szCs w:val="28"/>
        </w:rPr>
        <w:t>ы</w:t>
      </w:r>
      <w:r w:rsidR="008048FE" w:rsidRPr="00BE089D">
        <w:rPr>
          <w:sz w:val="28"/>
          <w:szCs w:val="28"/>
        </w:rPr>
        <w:t xml:space="preserve"> </w:t>
      </w:r>
      <w:r w:rsidRPr="00BE089D">
        <w:rPr>
          <w:sz w:val="28"/>
          <w:szCs w:val="28"/>
        </w:rPr>
        <w:t>Рощин</w:t>
      </w:r>
      <w:r w:rsidR="00486907" w:rsidRPr="00BE089D">
        <w:rPr>
          <w:sz w:val="28"/>
          <w:szCs w:val="28"/>
        </w:rPr>
        <w:t>ского</w:t>
      </w:r>
      <w:r w:rsidRPr="00BE089D">
        <w:rPr>
          <w:sz w:val="28"/>
          <w:szCs w:val="28"/>
        </w:rPr>
        <w:t xml:space="preserve"> </w:t>
      </w:r>
      <w:r w:rsidR="008048FE" w:rsidRPr="00BE089D">
        <w:rPr>
          <w:sz w:val="28"/>
          <w:szCs w:val="28"/>
        </w:rPr>
        <w:t>сельского поселения</w:t>
      </w:r>
      <w:r w:rsidR="00486907" w:rsidRPr="00BE089D">
        <w:rPr>
          <w:sz w:val="28"/>
          <w:szCs w:val="28"/>
        </w:rPr>
        <w:tab/>
      </w:r>
      <w:r w:rsidRPr="00BE089D">
        <w:rPr>
          <w:sz w:val="28"/>
          <w:szCs w:val="28"/>
        </w:rPr>
        <w:t xml:space="preserve">                          Е.А.Андрейченко</w:t>
      </w:r>
      <w:r w:rsidR="00486907" w:rsidRPr="00BE089D">
        <w:rPr>
          <w:sz w:val="28"/>
          <w:szCs w:val="28"/>
        </w:rPr>
        <w:tab/>
      </w:r>
      <w:r w:rsidR="00486907" w:rsidRPr="00BE089D">
        <w:rPr>
          <w:sz w:val="28"/>
          <w:szCs w:val="28"/>
        </w:rPr>
        <w:tab/>
      </w:r>
      <w:r w:rsidR="00486907" w:rsidRPr="00BE089D">
        <w:rPr>
          <w:sz w:val="28"/>
          <w:szCs w:val="28"/>
        </w:rPr>
        <w:tab/>
      </w:r>
      <w:r w:rsidR="00486907" w:rsidRPr="00BE089D">
        <w:rPr>
          <w:sz w:val="28"/>
          <w:szCs w:val="28"/>
        </w:rPr>
        <w:tab/>
      </w:r>
    </w:p>
    <w:p w14:paraId="1811E6E4" w14:textId="77777777" w:rsidR="008048FE" w:rsidRPr="008048FE" w:rsidRDefault="008048FE" w:rsidP="008048FE">
      <w:pPr>
        <w:jc w:val="both"/>
        <w:rPr>
          <w:sz w:val="28"/>
          <w:szCs w:val="28"/>
        </w:rPr>
      </w:pPr>
    </w:p>
    <w:p w14:paraId="77475D33" w14:textId="77777777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55AE">
        <w:rPr>
          <w:sz w:val="26"/>
          <w:szCs w:val="26"/>
        </w:rPr>
        <w:lastRenderedPageBreak/>
        <w:t xml:space="preserve">Приложение </w:t>
      </w:r>
    </w:p>
    <w:p w14:paraId="07CF5216" w14:textId="42B21773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55AE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AE55AE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88 </w:t>
      </w:r>
      <w:r w:rsidRPr="00AE55AE">
        <w:rPr>
          <w:sz w:val="26"/>
          <w:szCs w:val="26"/>
        </w:rPr>
        <w:t>от «</w:t>
      </w:r>
      <w:r>
        <w:rPr>
          <w:sz w:val="26"/>
          <w:szCs w:val="26"/>
        </w:rPr>
        <w:t>14</w:t>
      </w:r>
      <w:r w:rsidRPr="00AE55AE">
        <w:rPr>
          <w:sz w:val="26"/>
          <w:szCs w:val="26"/>
        </w:rPr>
        <w:t xml:space="preserve">» </w:t>
      </w:r>
      <w:r>
        <w:rPr>
          <w:sz w:val="26"/>
          <w:szCs w:val="26"/>
        </w:rPr>
        <w:t>июня</w:t>
      </w:r>
      <w:r w:rsidRPr="00AE55AE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AE55AE">
        <w:rPr>
          <w:sz w:val="26"/>
          <w:szCs w:val="26"/>
        </w:rPr>
        <w:t xml:space="preserve"> г. </w:t>
      </w:r>
    </w:p>
    <w:p w14:paraId="378CC07A" w14:textId="77777777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55AE">
        <w:rPr>
          <w:sz w:val="26"/>
          <w:szCs w:val="26"/>
        </w:rPr>
        <w:t>Об утверждении плана антинаркотических</w:t>
      </w:r>
    </w:p>
    <w:p w14:paraId="2DC0E1C9" w14:textId="77777777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55AE">
        <w:rPr>
          <w:sz w:val="26"/>
          <w:szCs w:val="26"/>
        </w:rPr>
        <w:t>мероприятий на территории </w:t>
      </w:r>
    </w:p>
    <w:p w14:paraId="5BA2B136" w14:textId="77777777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E55AE">
        <w:rPr>
          <w:sz w:val="26"/>
          <w:szCs w:val="26"/>
        </w:rPr>
        <w:t>Рощинского сельского поселения на 202</w:t>
      </w:r>
      <w:r>
        <w:rPr>
          <w:sz w:val="26"/>
          <w:szCs w:val="26"/>
        </w:rPr>
        <w:t>3-2024</w:t>
      </w:r>
      <w:r w:rsidRPr="00AE55AE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</w:p>
    <w:p w14:paraId="0B75529E" w14:textId="77777777" w:rsidR="00785E39" w:rsidRPr="00AE55AE" w:rsidRDefault="00785E39" w:rsidP="00785E3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EEF1D63" w14:textId="77777777" w:rsidR="00785E39" w:rsidRPr="00AE55AE" w:rsidRDefault="00785E39" w:rsidP="00785E39">
      <w:pPr>
        <w:shd w:val="clear" w:color="auto" w:fill="FFFFFF"/>
        <w:spacing w:before="100" w:beforeAutospacing="1" w:after="100" w:afterAutospacing="1"/>
        <w:jc w:val="center"/>
        <w:rPr>
          <w:color w:val="212121"/>
          <w:sz w:val="21"/>
          <w:szCs w:val="21"/>
        </w:rPr>
      </w:pPr>
      <w:r w:rsidRPr="00AE55AE">
        <w:rPr>
          <w:b/>
          <w:bCs/>
          <w:color w:val="000000"/>
          <w:sz w:val="32"/>
          <w:szCs w:val="32"/>
        </w:rPr>
        <w:t>ПЛАН</w:t>
      </w:r>
      <w:r w:rsidRPr="00AE55AE">
        <w:rPr>
          <w:color w:val="212121"/>
          <w:sz w:val="24"/>
          <w:szCs w:val="24"/>
        </w:rPr>
        <w:br/>
      </w:r>
      <w:r w:rsidRPr="00AE55AE">
        <w:rPr>
          <w:b/>
          <w:bCs/>
          <w:color w:val="000000"/>
          <w:sz w:val="28"/>
          <w:szCs w:val="28"/>
        </w:rPr>
        <w:t>антинаркотических мероприятий на территории</w:t>
      </w:r>
      <w:r w:rsidRPr="00AE55AE">
        <w:rPr>
          <w:color w:val="000000"/>
          <w:sz w:val="28"/>
          <w:szCs w:val="28"/>
        </w:rPr>
        <w:br/>
      </w:r>
      <w:r w:rsidRPr="00AE55AE">
        <w:rPr>
          <w:b/>
          <w:bCs/>
          <w:color w:val="000000"/>
          <w:sz w:val="28"/>
          <w:szCs w:val="28"/>
        </w:rPr>
        <w:t>Рощинского сельского поселения на 202</w:t>
      </w:r>
      <w:r>
        <w:rPr>
          <w:b/>
          <w:bCs/>
          <w:color w:val="000000"/>
          <w:sz w:val="28"/>
          <w:szCs w:val="28"/>
        </w:rPr>
        <w:t>3-2024</w:t>
      </w:r>
      <w:r w:rsidRPr="00AE55AE">
        <w:rPr>
          <w:b/>
          <w:bCs/>
          <w:color w:val="000000"/>
          <w:sz w:val="28"/>
          <w:szCs w:val="28"/>
        </w:rPr>
        <w:t xml:space="preserve"> г</w:t>
      </w:r>
      <w:r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184"/>
        <w:gridCol w:w="2059"/>
        <w:gridCol w:w="2532"/>
      </w:tblGrid>
      <w:tr w:rsidR="00785E39" w:rsidRPr="00AE55AE" w14:paraId="109C1B39" w14:textId="77777777" w:rsidTr="00850D0F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3C54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226F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FAD7B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0127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Исполнители</w:t>
            </w:r>
          </w:p>
        </w:tc>
      </w:tr>
      <w:tr w:rsidR="00785E39" w:rsidRPr="00AE55AE" w14:paraId="7D5A2108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1C51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3BA0" w14:textId="77777777" w:rsidR="00785E39" w:rsidRPr="00AE55AE" w:rsidRDefault="00785E39" w:rsidP="00850D0F">
            <w:pPr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заседаний</w:t>
            </w:r>
          </w:p>
          <w:p w14:paraId="253027B1" w14:textId="77777777" w:rsidR="00785E39" w:rsidRPr="00AE55AE" w:rsidRDefault="00785E39" w:rsidP="00850D0F">
            <w:pPr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антинаркотической комиссии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7E7A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EB9C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ЧЛЕНЫ  АНК</w:t>
            </w:r>
          </w:p>
          <w:p w14:paraId="5982789E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 </w:t>
            </w:r>
          </w:p>
        </w:tc>
      </w:tr>
      <w:tr w:rsidR="00785E39" w:rsidRPr="00AE55AE" w14:paraId="10E657A7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35BB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0A4C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</w:t>
            </w:r>
            <w:r w:rsidRPr="00AE55AE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C467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5F22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 ЧЛЕНЫ  АНК</w:t>
            </w:r>
          </w:p>
          <w:p w14:paraId="216092A4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 </w:t>
            </w:r>
          </w:p>
        </w:tc>
      </w:tr>
      <w:tr w:rsidR="00785E39" w:rsidRPr="00AE55AE" w14:paraId="68DC6E27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4C60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ED3E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   наркосодержащей растительности.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52CB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 </w:t>
            </w:r>
          </w:p>
          <w:p w14:paraId="57060578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B0A0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Глава сельского поселения,</w:t>
            </w:r>
          </w:p>
          <w:p w14:paraId="0AE0B069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руководители хозяйств</w:t>
            </w:r>
          </w:p>
        </w:tc>
      </w:tr>
      <w:tr w:rsidR="00785E39" w:rsidRPr="00AE55AE" w14:paraId="21AA7CF1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CF58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4280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Организация занятости подростков во время летних каникул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191E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6DF7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МОУ Рощинская СОШ , Рощинский Дом Культуры, Трудовой Отряд Главы поселения</w:t>
            </w:r>
          </w:p>
          <w:p w14:paraId="70705CF1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</w:p>
        </w:tc>
      </w:tr>
      <w:tr w:rsidR="00785E39" w:rsidRPr="00AE55AE" w14:paraId="0B4687AF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F8E7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  5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771C" w14:textId="77777777" w:rsidR="00785E39" w:rsidRPr="00AE55AE" w:rsidRDefault="00785E39" w:rsidP="00850D0F">
            <w:pPr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21B3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902A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МОУ Рощинская СОШ , Рощинский Дом Культуры</w:t>
            </w:r>
          </w:p>
        </w:tc>
      </w:tr>
      <w:tr w:rsidR="00785E39" w:rsidRPr="00AE55AE" w14:paraId="25446151" w14:textId="77777777" w:rsidTr="00850D0F">
        <w:tc>
          <w:tcPr>
            <w:tcW w:w="5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F1C2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6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6742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родительских собраний, классных часов в средней образовательной школе по профилактике наркомании и алкоголизма среди несовершеннолетних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2943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EAD3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МОУ Рощинская СОШ</w:t>
            </w:r>
          </w:p>
        </w:tc>
      </w:tr>
      <w:tr w:rsidR="00785E39" w:rsidRPr="00AE55AE" w14:paraId="61221316" w14:textId="77777777" w:rsidTr="00850D0F">
        <w:tc>
          <w:tcPr>
            <w:tcW w:w="5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30E6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7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C48A" w14:textId="77777777" w:rsidR="00785E39" w:rsidRPr="00AE55AE" w:rsidRDefault="00785E39" w:rsidP="00850D0F">
            <w:pPr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 xml:space="preserve">Осуществление мероприятий по выявлению и уничтожению </w:t>
            </w:r>
            <w:r w:rsidRPr="00AE55AE">
              <w:rPr>
                <w:color w:val="000000"/>
                <w:sz w:val="28"/>
                <w:szCs w:val="28"/>
              </w:rPr>
              <w:lastRenderedPageBreak/>
              <w:t>дикорастущей конопли и незаконных посевов на территории Рощинского сельского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CBEF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lastRenderedPageBreak/>
              <w:t>июнь - октябрь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5595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 xml:space="preserve">Глава сельского поселения, </w:t>
            </w:r>
            <w:r w:rsidRPr="00AE55AE">
              <w:rPr>
                <w:color w:val="000000"/>
                <w:sz w:val="28"/>
                <w:szCs w:val="28"/>
              </w:rPr>
              <w:lastRenderedPageBreak/>
              <w:t>уполномоченный инспектор полиции (по согласованию)</w:t>
            </w:r>
          </w:p>
        </w:tc>
      </w:tr>
      <w:tr w:rsidR="00785E39" w:rsidRPr="00AE55AE" w14:paraId="7F6D3052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32AA6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lastRenderedPageBreak/>
              <w:t> 8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2594" w14:textId="77777777" w:rsidR="00785E39" w:rsidRPr="00AE55AE" w:rsidRDefault="00785E39" w:rsidP="00850D0F">
            <w:pPr>
              <w:spacing w:before="100" w:beforeAutospacing="1" w:after="100" w:afterAutospacing="1"/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мероприятий в 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819A" w14:textId="77777777" w:rsidR="00785E39" w:rsidRPr="00AE55AE" w:rsidRDefault="00785E39" w:rsidP="00850D0F">
            <w:pPr>
              <w:spacing w:before="100" w:beforeAutospacing="1" w:after="100" w:afterAutospacing="1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 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948A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Рощинская библиотека</w:t>
            </w:r>
          </w:p>
        </w:tc>
      </w:tr>
      <w:tr w:rsidR="00785E39" w:rsidRPr="00AE55AE" w14:paraId="1D7A0641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B0DA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9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66CD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Проведение рейдов по торговым точкам, занимающихся реализацией алкогольной продукции и пива  и  местам  вечернего пребывания несовершеннолетних и молодежи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8483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Согласно графика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7EB7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Члены АНК, Родительский комитет МОУ Рощинской СОШ</w:t>
            </w:r>
          </w:p>
        </w:tc>
      </w:tr>
      <w:tr w:rsidR="00785E39" w:rsidRPr="00AE55AE" w14:paraId="11C9495F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A1EF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421C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Индивидуально-профилактическая работа с подростками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28C7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36D5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Социальный педагог МОУ Рощинской СОШ</w:t>
            </w:r>
          </w:p>
        </w:tc>
      </w:tr>
      <w:tr w:rsidR="00785E39" w:rsidRPr="00AE55AE" w14:paraId="44858D30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79A1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  <w:lang w:val="en-US"/>
              </w:rPr>
              <w:t>1</w:t>
            </w:r>
            <w:r w:rsidRPr="00AE55A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178F" w14:textId="77777777" w:rsidR="00785E39" w:rsidRPr="00AE55AE" w:rsidRDefault="00785E39" w:rsidP="00850D0F">
            <w:pPr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Профилактическая беседа о вреде наркотических веществ с обучающимися МОУ Рощинской СОШ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D5BC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9931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Инспектор ПДН</w:t>
            </w:r>
          </w:p>
          <w:p w14:paraId="4FECA512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785E39" w:rsidRPr="00AE55AE" w14:paraId="795B53DD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65416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AE2E" w14:textId="77777777" w:rsidR="00785E39" w:rsidRPr="00AE55AE" w:rsidRDefault="00785E39" w:rsidP="00850D0F">
            <w:pPr>
              <w:spacing w:before="100" w:beforeAutospacing="1" w:after="100" w:afterAutospacing="1"/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Взаимодействие с представителями СМИ для освещения текущих вопросов противодействия наркомании, информации, направленной на пропаганду здорового образа жизни.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ADA8C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23C6" w14:textId="77777777" w:rsidR="00785E39" w:rsidRPr="00AE55AE" w:rsidRDefault="00785E39" w:rsidP="00850D0F">
            <w:pPr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 xml:space="preserve">Глава сельского поселения </w:t>
            </w:r>
          </w:p>
          <w:p w14:paraId="505C2098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212121"/>
                <w:sz w:val="28"/>
                <w:szCs w:val="28"/>
              </w:rPr>
              <w:t> </w:t>
            </w:r>
          </w:p>
        </w:tc>
      </w:tr>
      <w:tr w:rsidR="00785E39" w:rsidRPr="00AE55AE" w14:paraId="41601D9C" w14:textId="77777777" w:rsidTr="00850D0F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2DA9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D8748" w14:textId="77777777" w:rsidR="00785E39" w:rsidRPr="00AE55AE" w:rsidRDefault="00785E39" w:rsidP="00850D0F">
            <w:pPr>
              <w:spacing w:before="100" w:beforeAutospacing="1" w:after="100" w:afterAutospacing="1"/>
              <w:jc w:val="both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Об информационном обеспечении деятельности антинаркотической комиссии на официальном сайте администрации поселения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BBA9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0873" w14:textId="77777777" w:rsidR="00785E39" w:rsidRPr="00AE55AE" w:rsidRDefault="00785E39" w:rsidP="00850D0F">
            <w:pPr>
              <w:spacing w:before="100" w:beforeAutospacing="1"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AE55AE">
              <w:rPr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</w:tbl>
    <w:p w14:paraId="1F5CD0DA" w14:textId="77777777" w:rsidR="00785E39" w:rsidRPr="00AE55AE" w:rsidRDefault="00785E39" w:rsidP="00785E39">
      <w:pPr>
        <w:shd w:val="clear" w:color="auto" w:fill="FFFFFF"/>
        <w:rPr>
          <w:color w:val="212121"/>
          <w:sz w:val="28"/>
          <w:szCs w:val="28"/>
        </w:rPr>
      </w:pPr>
      <w:r w:rsidRPr="00AE55AE">
        <w:rPr>
          <w:color w:val="212121"/>
          <w:sz w:val="28"/>
          <w:szCs w:val="28"/>
        </w:rPr>
        <w:t> </w:t>
      </w:r>
    </w:p>
    <w:p w14:paraId="46C4F33E" w14:textId="2FF44B28" w:rsidR="00785E39" w:rsidRDefault="00785E39" w:rsidP="00785E39">
      <w:pPr>
        <w:shd w:val="clear" w:color="auto" w:fill="FFFFFF"/>
        <w:rPr>
          <w:color w:val="212121"/>
          <w:sz w:val="28"/>
          <w:szCs w:val="28"/>
        </w:rPr>
      </w:pPr>
      <w:r w:rsidRPr="00AE55AE">
        <w:rPr>
          <w:color w:val="212121"/>
          <w:sz w:val="28"/>
          <w:szCs w:val="28"/>
        </w:rPr>
        <w:t>  </w:t>
      </w:r>
    </w:p>
    <w:p w14:paraId="49F4040A" w14:textId="314BCA8D" w:rsidR="00AC3219" w:rsidRDefault="00AC3219" w:rsidP="00785E39">
      <w:pPr>
        <w:shd w:val="clear" w:color="auto" w:fill="FFFFFF"/>
        <w:rPr>
          <w:color w:val="212121"/>
          <w:sz w:val="28"/>
          <w:szCs w:val="28"/>
        </w:rPr>
      </w:pPr>
    </w:p>
    <w:p w14:paraId="43A651AC" w14:textId="77777777" w:rsidR="00AC3219" w:rsidRDefault="00AC3219" w:rsidP="00785E39">
      <w:pPr>
        <w:shd w:val="clear" w:color="auto" w:fill="FFFFFF"/>
        <w:rPr>
          <w:color w:val="212121"/>
          <w:sz w:val="28"/>
          <w:szCs w:val="28"/>
        </w:rPr>
      </w:pPr>
    </w:p>
    <w:p w14:paraId="6DC505C8" w14:textId="018056F4" w:rsidR="00E12939" w:rsidRPr="00AE55AE" w:rsidRDefault="00E12939" w:rsidP="00785E39">
      <w:pPr>
        <w:shd w:val="clear" w:color="auto" w:fill="FFFFFF"/>
        <w:rPr>
          <w:sz w:val="28"/>
          <w:szCs w:val="28"/>
        </w:rPr>
      </w:pPr>
      <w:r>
        <w:rPr>
          <w:color w:val="212121"/>
          <w:sz w:val="28"/>
          <w:szCs w:val="28"/>
        </w:rPr>
        <w:t>И.о. Главы Рощинского сельского поселения                         Е.А. Андрейченко</w:t>
      </w:r>
    </w:p>
    <w:tbl>
      <w:tblPr>
        <w:tblStyle w:val="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710"/>
      </w:tblGrid>
      <w:tr w:rsidR="00785E39" w:rsidRPr="00AE55AE" w14:paraId="35C77108" w14:textId="77777777" w:rsidTr="00E12939">
        <w:trPr>
          <w:trHeight w:val="930"/>
        </w:trPr>
        <w:tc>
          <w:tcPr>
            <w:tcW w:w="4821" w:type="dxa"/>
          </w:tcPr>
          <w:p w14:paraId="236F6155" w14:textId="77777777" w:rsidR="00785E39" w:rsidRPr="00AE55AE" w:rsidRDefault="00785E39" w:rsidP="00E12939">
            <w:pPr>
              <w:rPr>
                <w:sz w:val="28"/>
                <w:szCs w:val="28"/>
              </w:rPr>
            </w:pPr>
          </w:p>
        </w:tc>
        <w:tc>
          <w:tcPr>
            <w:tcW w:w="4710" w:type="dxa"/>
          </w:tcPr>
          <w:p w14:paraId="688E4A5B" w14:textId="39E738CF" w:rsidR="00785E39" w:rsidRPr="00AE55AE" w:rsidRDefault="00785E39" w:rsidP="00850D0F"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</w:tbl>
    <w:p w14:paraId="3F480FEE" w14:textId="77777777" w:rsidR="00785E39" w:rsidRPr="00AE55AE" w:rsidRDefault="00785E39" w:rsidP="00785E39">
      <w:pPr>
        <w:shd w:val="clear" w:color="auto" w:fill="FFFFFF"/>
      </w:pPr>
    </w:p>
    <w:p w14:paraId="4A97F700" w14:textId="77777777" w:rsidR="00785E39" w:rsidRDefault="00785E39" w:rsidP="00785E39">
      <w:pPr>
        <w:ind w:firstLine="708"/>
        <w:jc w:val="both"/>
        <w:rPr>
          <w:sz w:val="26"/>
          <w:szCs w:val="26"/>
        </w:rPr>
      </w:pPr>
    </w:p>
    <w:p w14:paraId="01D37C1E" w14:textId="77777777" w:rsidR="008048FE" w:rsidRPr="008048FE" w:rsidRDefault="008048FE" w:rsidP="008048FE">
      <w:pPr>
        <w:jc w:val="both"/>
        <w:rPr>
          <w:sz w:val="28"/>
          <w:szCs w:val="28"/>
        </w:rPr>
      </w:pPr>
    </w:p>
    <w:sectPr w:rsidR="008048FE" w:rsidRPr="008048FE" w:rsidSect="004869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202D1"/>
    <w:multiLevelType w:val="hybridMultilevel"/>
    <w:tmpl w:val="FAB806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7F98"/>
    <w:multiLevelType w:val="multilevel"/>
    <w:tmpl w:val="AF7C94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1873ED9"/>
    <w:multiLevelType w:val="hybridMultilevel"/>
    <w:tmpl w:val="49907EC8"/>
    <w:lvl w:ilvl="0" w:tplc="4A0AB99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8C35598"/>
    <w:multiLevelType w:val="hybridMultilevel"/>
    <w:tmpl w:val="763A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15678"/>
    <w:multiLevelType w:val="hybridMultilevel"/>
    <w:tmpl w:val="EADE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251EB"/>
    <w:multiLevelType w:val="hybridMultilevel"/>
    <w:tmpl w:val="057CCD58"/>
    <w:lvl w:ilvl="0" w:tplc="8402CBA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41971F3"/>
    <w:multiLevelType w:val="hybridMultilevel"/>
    <w:tmpl w:val="38A20F28"/>
    <w:lvl w:ilvl="0" w:tplc="C07CFEC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799A4EEC"/>
    <w:multiLevelType w:val="hybridMultilevel"/>
    <w:tmpl w:val="940AC400"/>
    <w:lvl w:ilvl="0" w:tplc="DF08CA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A040D"/>
    <w:multiLevelType w:val="hybridMultilevel"/>
    <w:tmpl w:val="586C78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DA5"/>
    <w:rsid w:val="00006E36"/>
    <w:rsid w:val="00010517"/>
    <w:rsid w:val="00010DFA"/>
    <w:rsid w:val="00050930"/>
    <w:rsid w:val="000935FC"/>
    <w:rsid w:val="000A1CEE"/>
    <w:rsid w:val="00100D72"/>
    <w:rsid w:val="00100ED1"/>
    <w:rsid w:val="0010470E"/>
    <w:rsid w:val="00137ACC"/>
    <w:rsid w:val="00142A7E"/>
    <w:rsid w:val="00164369"/>
    <w:rsid w:val="00164E13"/>
    <w:rsid w:val="00177227"/>
    <w:rsid w:val="001E1374"/>
    <w:rsid w:val="001F3FE6"/>
    <w:rsid w:val="002162B4"/>
    <w:rsid w:val="00224C39"/>
    <w:rsid w:val="002319EA"/>
    <w:rsid w:val="00254D24"/>
    <w:rsid w:val="0029002D"/>
    <w:rsid w:val="002944DE"/>
    <w:rsid w:val="002E6CEB"/>
    <w:rsid w:val="003162FA"/>
    <w:rsid w:val="0034618E"/>
    <w:rsid w:val="00377C41"/>
    <w:rsid w:val="003874B4"/>
    <w:rsid w:val="003A5840"/>
    <w:rsid w:val="003A6D71"/>
    <w:rsid w:val="003F0C4F"/>
    <w:rsid w:val="004010EF"/>
    <w:rsid w:val="00455CCE"/>
    <w:rsid w:val="004565DF"/>
    <w:rsid w:val="00456EB2"/>
    <w:rsid w:val="00472711"/>
    <w:rsid w:val="00486907"/>
    <w:rsid w:val="004D6758"/>
    <w:rsid w:val="0050776C"/>
    <w:rsid w:val="0052745F"/>
    <w:rsid w:val="005541B4"/>
    <w:rsid w:val="0058064E"/>
    <w:rsid w:val="005B1ED9"/>
    <w:rsid w:val="005B5168"/>
    <w:rsid w:val="005C0FCD"/>
    <w:rsid w:val="005C4BE7"/>
    <w:rsid w:val="005C54C5"/>
    <w:rsid w:val="005C7BF7"/>
    <w:rsid w:val="005E1880"/>
    <w:rsid w:val="005E749B"/>
    <w:rsid w:val="005E7845"/>
    <w:rsid w:val="005F2A9A"/>
    <w:rsid w:val="005F3F05"/>
    <w:rsid w:val="0062222F"/>
    <w:rsid w:val="00622C95"/>
    <w:rsid w:val="00642650"/>
    <w:rsid w:val="006829D1"/>
    <w:rsid w:val="00684A66"/>
    <w:rsid w:val="00696677"/>
    <w:rsid w:val="006B654E"/>
    <w:rsid w:val="006C2C73"/>
    <w:rsid w:val="006C796D"/>
    <w:rsid w:val="006E0CFE"/>
    <w:rsid w:val="0070030F"/>
    <w:rsid w:val="00707EA3"/>
    <w:rsid w:val="007666CA"/>
    <w:rsid w:val="00785951"/>
    <w:rsid w:val="00785E39"/>
    <w:rsid w:val="00792203"/>
    <w:rsid w:val="007C7B6F"/>
    <w:rsid w:val="007E6AFF"/>
    <w:rsid w:val="007F4675"/>
    <w:rsid w:val="008048FE"/>
    <w:rsid w:val="0084590F"/>
    <w:rsid w:val="008756E5"/>
    <w:rsid w:val="008A052A"/>
    <w:rsid w:val="008D62A8"/>
    <w:rsid w:val="008E0C5F"/>
    <w:rsid w:val="008F41DF"/>
    <w:rsid w:val="00907BAF"/>
    <w:rsid w:val="00921E8B"/>
    <w:rsid w:val="00924219"/>
    <w:rsid w:val="009340F2"/>
    <w:rsid w:val="00942094"/>
    <w:rsid w:val="00943759"/>
    <w:rsid w:val="00944488"/>
    <w:rsid w:val="00962BD0"/>
    <w:rsid w:val="00964157"/>
    <w:rsid w:val="00964DDB"/>
    <w:rsid w:val="009719BB"/>
    <w:rsid w:val="009902A2"/>
    <w:rsid w:val="009A583E"/>
    <w:rsid w:val="009B27EB"/>
    <w:rsid w:val="009D01D8"/>
    <w:rsid w:val="009D209E"/>
    <w:rsid w:val="009E25E5"/>
    <w:rsid w:val="00A22191"/>
    <w:rsid w:val="00A24540"/>
    <w:rsid w:val="00A33738"/>
    <w:rsid w:val="00A50B7B"/>
    <w:rsid w:val="00A54C2E"/>
    <w:rsid w:val="00A77B10"/>
    <w:rsid w:val="00A9223B"/>
    <w:rsid w:val="00AA1224"/>
    <w:rsid w:val="00AC18FB"/>
    <w:rsid w:val="00AC3219"/>
    <w:rsid w:val="00AD6DB3"/>
    <w:rsid w:val="00AE1CA0"/>
    <w:rsid w:val="00B41112"/>
    <w:rsid w:val="00B52F2B"/>
    <w:rsid w:val="00B908DF"/>
    <w:rsid w:val="00B95069"/>
    <w:rsid w:val="00BC12E6"/>
    <w:rsid w:val="00BE089D"/>
    <w:rsid w:val="00BE5DEA"/>
    <w:rsid w:val="00C10BC6"/>
    <w:rsid w:val="00C5444A"/>
    <w:rsid w:val="00C544F3"/>
    <w:rsid w:val="00C6555C"/>
    <w:rsid w:val="00C6781D"/>
    <w:rsid w:val="00C7261B"/>
    <w:rsid w:val="00CB0373"/>
    <w:rsid w:val="00CB441F"/>
    <w:rsid w:val="00CB6DA5"/>
    <w:rsid w:val="00CC341F"/>
    <w:rsid w:val="00CD787F"/>
    <w:rsid w:val="00CF5670"/>
    <w:rsid w:val="00CF5BCC"/>
    <w:rsid w:val="00D37C57"/>
    <w:rsid w:val="00D4355F"/>
    <w:rsid w:val="00D436B4"/>
    <w:rsid w:val="00D4759D"/>
    <w:rsid w:val="00D8064D"/>
    <w:rsid w:val="00DB1604"/>
    <w:rsid w:val="00DC330E"/>
    <w:rsid w:val="00DE7651"/>
    <w:rsid w:val="00DF77AC"/>
    <w:rsid w:val="00E07E9F"/>
    <w:rsid w:val="00E12939"/>
    <w:rsid w:val="00E24A95"/>
    <w:rsid w:val="00E40BD7"/>
    <w:rsid w:val="00E502F3"/>
    <w:rsid w:val="00E604B5"/>
    <w:rsid w:val="00E8050D"/>
    <w:rsid w:val="00E83745"/>
    <w:rsid w:val="00E86061"/>
    <w:rsid w:val="00E90C85"/>
    <w:rsid w:val="00EB4878"/>
    <w:rsid w:val="00F057AA"/>
    <w:rsid w:val="00F12AE0"/>
    <w:rsid w:val="00F14518"/>
    <w:rsid w:val="00F40C63"/>
    <w:rsid w:val="00F51511"/>
    <w:rsid w:val="00F731FE"/>
    <w:rsid w:val="00F762B8"/>
    <w:rsid w:val="00F8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1789"/>
  <w15:docId w15:val="{C0E0880C-07F6-4F09-BB71-26A448DE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1CEE"/>
    <w:rPr>
      <w:rFonts w:ascii="Courier New" w:hAnsi="Courier New"/>
      <w:sz w:val="24"/>
    </w:rPr>
  </w:style>
  <w:style w:type="character" w:customStyle="1" w:styleId="a4">
    <w:name w:val="Основной текст Знак"/>
    <w:basedOn w:val="a0"/>
    <w:link w:val="a3"/>
    <w:semiHidden/>
    <w:rsid w:val="000A1CE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A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AE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41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4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655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95069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785E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8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C24B-3B33-4D1F-ADDC-8521B388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2016-10-18T05:13:00Z</cp:lastPrinted>
  <dcterms:created xsi:type="dcterms:W3CDTF">2017-09-07T09:37:00Z</dcterms:created>
  <dcterms:modified xsi:type="dcterms:W3CDTF">2023-06-23T05:37:00Z</dcterms:modified>
</cp:coreProperties>
</file>